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330D4" w14:textId="77777777" w:rsidR="00D36688" w:rsidRDefault="00385A85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Consent Form</w:t>
      </w:r>
      <w:bookmarkStart w:id="0" w:name="_GoBack"/>
      <w:bookmarkEnd w:id="0"/>
    </w:p>
    <w:p w14:paraId="7FB528A0" w14:textId="77777777" w:rsidR="00D36688" w:rsidRDefault="00385A85">
      <w:pPr>
        <w:rPr>
          <w:sz w:val="22"/>
          <w:szCs w:val="22"/>
        </w:rPr>
      </w:pPr>
      <w:r>
        <w:rPr>
          <w:b/>
          <w:i/>
          <w:sz w:val="22"/>
          <w:szCs w:val="22"/>
        </w:rPr>
        <w:t>(Insert organisation name and logo)</w:t>
      </w:r>
    </w:p>
    <w:p w14:paraId="63E48CD1" w14:textId="77777777" w:rsidR="00D36688" w:rsidRDefault="00D36688">
      <w:pPr>
        <w:rPr>
          <w:sz w:val="22"/>
          <w:szCs w:val="22"/>
        </w:rPr>
      </w:pPr>
    </w:p>
    <w:p w14:paraId="51FB1028" w14:textId="77777777" w:rsidR="00D36688" w:rsidRDefault="00385A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**It is the responsibility of volunteers to remove themselves if they do not wish to appear in photographs, videos or audio </w:t>
      </w:r>
      <w:proofErr w:type="gramStart"/>
      <w:r>
        <w:rPr>
          <w:sz w:val="22"/>
          <w:szCs w:val="22"/>
        </w:rPr>
        <w:t>recordings.*</w:t>
      </w:r>
      <w:proofErr w:type="gramEnd"/>
      <w:r>
        <w:rPr>
          <w:sz w:val="22"/>
          <w:szCs w:val="22"/>
        </w:rPr>
        <w:t>*</w:t>
      </w:r>
    </w:p>
    <w:p w14:paraId="27A7AD64" w14:textId="77777777" w:rsidR="00D36688" w:rsidRDefault="00D36688">
      <w:pPr>
        <w:jc w:val="center"/>
        <w:rPr>
          <w:sz w:val="22"/>
          <w:szCs w:val="22"/>
        </w:rPr>
      </w:pPr>
    </w:p>
    <w:p w14:paraId="66B3AD84" w14:textId="77777777" w:rsidR="00D36688" w:rsidRDefault="00385A85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i/>
          <w:sz w:val="22"/>
          <w:szCs w:val="22"/>
        </w:rPr>
        <w:t>Insert organisation name</w:t>
      </w:r>
      <w:r>
        <w:rPr>
          <w:sz w:val="22"/>
          <w:szCs w:val="22"/>
        </w:rPr>
        <w:t>) reproduces photographic or video images of individuals and groups in its publications, promotional material and on its website.  These images are used to promote (</w:t>
      </w:r>
      <w:r>
        <w:rPr>
          <w:b/>
          <w:i/>
          <w:sz w:val="22"/>
          <w:szCs w:val="22"/>
        </w:rPr>
        <w:t>insert organisation name</w:t>
      </w:r>
      <w:r>
        <w:rPr>
          <w:sz w:val="22"/>
          <w:szCs w:val="22"/>
        </w:rPr>
        <w:t>) or feature its activities.</w:t>
      </w:r>
    </w:p>
    <w:p w14:paraId="16149924" w14:textId="77777777" w:rsidR="00D36688" w:rsidRDefault="00D36688">
      <w:pPr>
        <w:jc w:val="center"/>
        <w:rPr>
          <w:sz w:val="22"/>
          <w:szCs w:val="22"/>
        </w:rPr>
      </w:pPr>
    </w:p>
    <w:p w14:paraId="2F43BB0B" w14:textId="77777777" w:rsidR="00D36688" w:rsidRDefault="00385A85">
      <w:pPr>
        <w:jc w:val="center"/>
        <w:rPr>
          <w:sz w:val="22"/>
          <w:szCs w:val="22"/>
        </w:rPr>
      </w:pPr>
      <w:r>
        <w:rPr>
          <w:sz w:val="22"/>
          <w:szCs w:val="22"/>
        </w:rPr>
        <w:t>To be completed by volunteers who are</w:t>
      </w:r>
      <w:r>
        <w:rPr>
          <w:sz w:val="22"/>
          <w:szCs w:val="22"/>
        </w:rPr>
        <w:t xml:space="preserve"> participating in any (</w:t>
      </w:r>
      <w:r>
        <w:rPr>
          <w:b/>
          <w:i/>
          <w:sz w:val="22"/>
          <w:szCs w:val="22"/>
        </w:rPr>
        <w:t>insert organisation name</w:t>
      </w:r>
      <w:r>
        <w:rPr>
          <w:sz w:val="22"/>
          <w:szCs w:val="22"/>
        </w:rPr>
        <w:t>) event involving photographic, video or audio recording.</w:t>
      </w:r>
    </w:p>
    <w:p w14:paraId="546B5AFA" w14:textId="77777777" w:rsidR="00D36688" w:rsidRDefault="00D36688">
      <w:pPr>
        <w:jc w:val="center"/>
        <w:rPr>
          <w:sz w:val="22"/>
          <w:szCs w:val="22"/>
        </w:rPr>
      </w:pPr>
    </w:p>
    <w:p w14:paraId="358E1BB0" w14:textId="77777777" w:rsidR="00D36688" w:rsidRDefault="00385A85">
      <w:pPr>
        <w:rPr>
          <w:sz w:val="22"/>
          <w:szCs w:val="22"/>
        </w:rPr>
      </w:pPr>
      <w:r>
        <w:rPr>
          <w:b/>
          <w:sz w:val="22"/>
          <w:szCs w:val="22"/>
        </w:rPr>
        <w:t>Volunteer details</w:t>
      </w: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440"/>
      </w:tblGrid>
      <w:tr w:rsidR="00D36688" w14:paraId="23CF76EB" w14:textId="77777777">
        <w:tc>
          <w:tcPr>
            <w:tcW w:w="2802" w:type="dxa"/>
            <w:vAlign w:val="center"/>
          </w:tcPr>
          <w:p w14:paraId="27C8F3E0" w14:textId="77777777" w:rsidR="00D36688" w:rsidRDefault="00385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 of volunteer</w:t>
            </w:r>
          </w:p>
        </w:tc>
        <w:tc>
          <w:tcPr>
            <w:tcW w:w="6440" w:type="dxa"/>
          </w:tcPr>
          <w:p w14:paraId="6340900B" w14:textId="77777777" w:rsidR="00D36688" w:rsidRDefault="00D36688">
            <w:pPr>
              <w:rPr>
                <w:sz w:val="22"/>
                <w:szCs w:val="22"/>
              </w:rPr>
            </w:pPr>
          </w:p>
          <w:p w14:paraId="3EE2F4A0" w14:textId="77777777" w:rsidR="00D36688" w:rsidRDefault="00D36688">
            <w:pPr>
              <w:rPr>
                <w:sz w:val="22"/>
                <w:szCs w:val="22"/>
              </w:rPr>
            </w:pPr>
          </w:p>
        </w:tc>
      </w:tr>
      <w:tr w:rsidR="00D36688" w14:paraId="1B8DD956" w14:textId="77777777">
        <w:tc>
          <w:tcPr>
            <w:tcW w:w="2802" w:type="dxa"/>
            <w:vAlign w:val="center"/>
          </w:tcPr>
          <w:p w14:paraId="6911D236" w14:textId="77777777" w:rsidR="00D36688" w:rsidRDefault="00385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6440" w:type="dxa"/>
          </w:tcPr>
          <w:p w14:paraId="6BBA4E56" w14:textId="77777777" w:rsidR="00D36688" w:rsidRDefault="00D36688">
            <w:pPr>
              <w:rPr>
                <w:sz w:val="22"/>
                <w:szCs w:val="22"/>
              </w:rPr>
            </w:pPr>
          </w:p>
          <w:p w14:paraId="655C2895" w14:textId="77777777" w:rsidR="00D36688" w:rsidRDefault="00D36688">
            <w:pPr>
              <w:rPr>
                <w:sz w:val="22"/>
                <w:szCs w:val="22"/>
              </w:rPr>
            </w:pPr>
          </w:p>
        </w:tc>
      </w:tr>
      <w:tr w:rsidR="00D36688" w14:paraId="56C9BC55" w14:textId="77777777">
        <w:tc>
          <w:tcPr>
            <w:tcW w:w="2802" w:type="dxa"/>
            <w:vAlign w:val="center"/>
          </w:tcPr>
          <w:p w14:paraId="2BD77FBA" w14:textId="77777777" w:rsidR="00D36688" w:rsidRDefault="00385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address</w:t>
            </w:r>
          </w:p>
        </w:tc>
        <w:tc>
          <w:tcPr>
            <w:tcW w:w="6440" w:type="dxa"/>
          </w:tcPr>
          <w:p w14:paraId="054BC0FD" w14:textId="77777777" w:rsidR="00D36688" w:rsidRDefault="00D36688">
            <w:pPr>
              <w:rPr>
                <w:sz w:val="22"/>
                <w:szCs w:val="22"/>
              </w:rPr>
            </w:pPr>
          </w:p>
          <w:p w14:paraId="46376926" w14:textId="77777777" w:rsidR="00D36688" w:rsidRDefault="00D36688">
            <w:pPr>
              <w:rPr>
                <w:sz w:val="22"/>
                <w:szCs w:val="22"/>
              </w:rPr>
            </w:pPr>
          </w:p>
        </w:tc>
      </w:tr>
      <w:tr w:rsidR="00D36688" w14:paraId="0A3325F9" w14:textId="77777777">
        <w:tc>
          <w:tcPr>
            <w:tcW w:w="2802" w:type="dxa"/>
            <w:vAlign w:val="center"/>
          </w:tcPr>
          <w:p w14:paraId="144AE771" w14:textId="77777777" w:rsidR="00D36688" w:rsidRDefault="00385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6440" w:type="dxa"/>
          </w:tcPr>
          <w:p w14:paraId="189D965F" w14:textId="77777777" w:rsidR="00D36688" w:rsidRDefault="00D36688">
            <w:pPr>
              <w:rPr>
                <w:sz w:val="22"/>
                <w:szCs w:val="22"/>
              </w:rPr>
            </w:pPr>
          </w:p>
          <w:p w14:paraId="709E7674" w14:textId="77777777" w:rsidR="00D36688" w:rsidRDefault="00D36688">
            <w:pPr>
              <w:rPr>
                <w:sz w:val="22"/>
                <w:szCs w:val="22"/>
              </w:rPr>
            </w:pPr>
          </w:p>
        </w:tc>
      </w:tr>
      <w:tr w:rsidR="00D36688" w14:paraId="70336CDB" w14:textId="77777777">
        <w:tc>
          <w:tcPr>
            <w:tcW w:w="2802" w:type="dxa"/>
            <w:vAlign w:val="center"/>
          </w:tcPr>
          <w:p w14:paraId="67446F3C" w14:textId="77777777" w:rsidR="00D36688" w:rsidRDefault="00385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6440" w:type="dxa"/>
          </w:tcPr>
          <w:p w14:paraId="476C5053" w14:textId="77777777" w:rsidR="00D36688" w:rsidRDefault="00D36688">
            <w:pPr>
              <w:rPr>
                <w:sz w:val="22"/>
                <w:szCs w:val="22"/>
              </w:rPr>
            </w:pPr>
          </w:p>
          <w:p w14:paraId="21525FD7" w14:textId="77777777" w:rsidR="00D36688" w:rsidRDefault="00D36688">
            <w:pPr>
              <w:rPr>
                <w:sz w:val="22"/>
                <w:szCs w:val="22"/>
              </w:rPr>
            </w:pPr>
          </w:p>
        </w:tc>
      </w:tr>
      <w:tr w:rsidR="00D36688" w14:paraId="0A8977CC" w14:textId="77777777">
        <w:tc>
          <w:tcPr>
            <w:tcW w:w="2802" w:type="dxa"/>
            <w:vAlign w:val="center"/>
          </w:tcPr>
          <w:p w14:paraId="7FE3FEC6" w14:textId="77777777" w:rsidR="00D36688" w:rsidRDefault="00385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name of parent or guardian of volunteer under 18 </w:t>
            </w:r>
            <w:proofErr w:type="spellStart"/>
            <w:r>
              <w:rPr>
                <w:sz w:val="22"/>
                <w:szCs w:val="22"/>
              </w:rPr>
              <w:t>yrs</w:t>
            </w:r>
            <w:proofErr w:type="spellEnd"/>
            <w:r>
              <w:rPr>
                <w:sz w:val="22"/>
                <w:szCs w:val="22"/>
              </w:rPr>
              <w:t xml:space="preserve"> of age</w:t>
            </w:r>
          </w:p>
        </w:tc>
        <w:tc>
          <w:tcPr>
            <w:tcW w:w="6440" w:type="dxa"/>
          </w:tcPr>
          <w:p w14:paraId="68B1DD73" w14:textId="77777777" w:rsidR="00D36688" w:rsidRDefault="00D36688">
            <w:pPr>
              <w:rPr>
                <w:sz w:val="22"/>
                <w:szCs w:val="22"/>
              </w:rPr>
            </w:pPr>
          </w:p>
        </w:tc>
      </w:tr>
    </w:tbl>
    <w:p w14:paraId="56C5799E" w14:textId="77777777" w:rsidR="00D36688" w:rsidRDefault="00D36688">
      <w:pPr>
        <w:rPr>
          <w:sz w:val="22"/>
          <w:szCs w:val="22"/>
        </w:rPr>
      </w:pPr>
    </w:p>
    <w:p w14:paraId="70D77830" w14:textId="77777777" w:rsidR="00D36688" w:rsidRDefault="00385A85">
      <w:pPr>
        <w:rPr>
          <w:sz w:val="22"/>
          <w:szCs w:val="22"/>
        </w:rPr>
      </w:pPr>
      <w:r>
        <w:rPr>
          <w:b/>
          <w:sz w:val="22"/>
          <w:szCs w:val="22"/>
        </w:rPr>
        <w:t>Photographic/video/audio/communication release</w:t>
      </w:r>
    </w:p>
    <w:p w14:paraId="152AC8D2" w14:textId="77777777" w:rsidR="00D36688" w:rsidRDefault="00D36688">
      <w:pPr>
        <w:rPr>
          <w:sz w:val="22"/>
          <w:szCs w:val="22"/>
        </w:rPr>
      </w:pPr>
    </w:p>
    <w:p w14:paraId="2566CBAD" w14:textId="77777777" w:rsidR="00D36688" w:rsidRDefault="00385A85">
      <w:pPr>
        <w:rPr>
          <w:sz w:val="22"/>
          <w:szCs w:val="22"/>
        </w:rPr>
      </w:pPr>
      <w:r>
        <w:rPr>
          <w:sz w:val="22"/>
          <w:szCs w:val="22"/>
        </w:rPr>
        <w:t xml:space="preserve">I authorise </w:t>
      </w:r>
      <w:r>
        <w:rPr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insert organisation name</w:t>
      </w:r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>to take and use any photographs, videos or sound recordings of me and any other reproductions of my l</w:t>
      </w:r>
      <w:r>
        <w:rPr>
          <w:sz w:val="22"/>
          <w:szCs w:val="22"/>
        </w:rPr>
        <w:t>ikeness (the material) either in full or in part, in conjunction with any wordings or drawings, in any publication, production or presentation.</w:t>
      </w:r>
    </w:p>
    <w:p w14:paraId="73A065D7" w14:textId="77777777" w:rsidR="00D36688" w:rsidRDefault="00D36688">
      <w:pPr>
        <w:rPr>
          <w:sz w:val="22"/>
          <w:szCs w:val="22"/>
        </w:rPr>
      </w:pPr>
    </w:p>
    <w:p w14:paraId="6B6FD992" w14:textId="77777777" w:rsidR="00D36688" w:rsidRDefault="00385A85">
      <w:pPr>
        <w:rPr>
          <w:sz w:val="22"/>
          <w:szCs w:val="22"/>
        </w:rPr>
      </w:pPr>
      <w:r>
        <w:rPr>
          <w:sz w:val="22"/>
          <w:szCs w:val="22"/>
        </w:rPr>
        <w:t>I acknowledge that I have no rights in or to the material, nor in any publication, production or presentation t</w:t>
      </w:r>
      <w:r>
        <w:rPr>
          <w:sz w:val="22"/>
          <w:szCs w:val="22"/>
        </w:rPr>
        <w:t>hat includes the material.</w:t>
      </w:r>
    </w:p>
    <w:p w14:paraId="3CFAA89B" w14:textId="77777777" w:rsidR="00D36688" w:rsidRDefault="00D36688">
      <w:pPr>
        <w:rPr>
          <w:sz w:val="16"/>
          <w:szCs w:val="16"/>
        </w:rPr>
      </w:pPr>
    </w:p>
    <w:p w14:paraId="772311CE" w14:textId="77777777" w:rsidR="00D36688" w:rsidRDefault="00D36688">
      <w:pPr>
        <w:rPr>
          <w:sz w:val="22"/>
          <w:szCs w:val="22"/>
        </w:rPr>
      </w:pPr>
    </w:p>
    <w:p w14:paraId="176F0154" w14:textId="77777777" w:rsidR="00D36688" w:rsidRDefault="00385A85">
      <w:pPr>
        <w:rPr>
          <w:sz w:val="22"/>
          <w:szCs w:val="22"/>
        </w:rPr>
      </w:pPr>
      <w:r>
        <w:rPr>
          <w:sz w:val="22"/>
          <w:szCs w:val="22"/>
        </w:rPr>
        <w:t>Signature of volunteer.................................................................Date...........................</w:t>
      </w:r>
    </w:p>
    <w:p w14:paraId="18929FCD" w14:textId="77777777" w:rsidR="00D36688" w:rsidRDefault="00D36688">
      <w:pPr>
        <w:rPr>
          <w:sz w:val="22"/>
          <w:szCs w:val="22"/>
        </w:rPr>
      </w:pPr>
    </w:p>
    <w:p w14:paraId="4C093C5C" w14:textId="77777777" w:rsidR="00D36688" w:rsidRDefault="00D36688">
      <w:pPr>
        <w:rPr>
          <w:sz w:val="20"/>
          <w:szCs w:val="20"/>
        </w:rPr>
      </w:pPr>
    </w:p>
    <w:p w14:paraId="195D7ACD" w14:textId="77777777" w:rsidR="00D36688" w:rsidRDefault="00385A85">
      <w:pPr>
        <w:rPr>
          <w:sz w:val="22"/>
          <w:szCs w:val="22"/>
        </w:rPr>
      </w:pPr>
      <w:r>
        <w:rPr>
          <w:sz w:val="22"/>
          <w:szCs w:val="22"/>
        </w:rPr>
        <w:t>Signature of parent or guardian for volunteers under the age of 18 years.</w:t>
      </w:r>
    </w:p>
    <w:p w14:paraId="323CDB19" w14:textId="77777777" w:rsidR="00D36688" w:rsidRDefault="00D36688">
      <w:pPr>
        <w:rPr>
          <w:sz w:val="22"/>
          <w:szCs w:val="22"/>
        </w:rPr>
      </w:pPr>
    </w:p>
    <w:p w14:paraId="63AE12A4" w14:textId="77777777" w:rsidR="00D36688" w:rsidRDefault="00385A8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....................................................................................................Date...........................</w:t>
      </w:r>
    </w:p>
    <w:sectPr w:rsidR="00D36688" w:rsidSect="006C72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1440" w:bottom="1440" w:left="1440" w:header="708" w:footer="708" w:gutter="0"/>
      <w:pgBorders w:offsetFrom="page">
        <w:top w:val="single" w:sz="24" w:space="24" w:color="A6CE39"/>
        <w:left w:val="single" w:sz="24" w:space="24" w:color="A6CE39"/>
        <w:bottom w:val="single" w:sz="24" w:space="24" w:color="A6CE39"/>
        <w:right w:val="single" w:sz="24" w:space="24" w:color="A6CE39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E010F" w14:textId="77777777" w:rsidR="00000000" w:rsidRDefault="00385A85">
      <w:r>
        <w:separator/>
      </w:r>
    </w:p>
  </w:endnote>
  <w:endnote w:type="continuationSeparator" w:id="0">
    <w:p w14:paraId="4227719B" w14:textId="77777777" w:rsidR="00000000" w:rsidRDefault="0038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B852B" w14:textId="77777777" w:rsidR="00D36688" w:rsidRDefault="00D366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920A" w14:textId="77777777" w:rsidR="00D36688" w:rsidRPr="006C72BB" w:rsidRDefault="00385A85">
    <w:pPr>
      <w:tabs>
        <w:tab w:val="center" w:pos="4513"/>
        <w:tab w:val="right" w:pos="9026"/>
      </w:tabs>
      <w:rPr>
        <w:sz w:val="20"/>
      </w:rPr>
    </w:pPr>
    <w:r w:rsidRPr="006C72BB">
      <w:rPr>
        <w:sz w:val="20"/>
      </w:rPr>
      <w:t>Document Number:00X</w:t>
    </w:r>
  </w:p>
  <w:p w14:paraId="35C88F3B" w14:textId="255029A1" w:rsidR="00D36688" w:rsidRPr="006C72BB" w:rsidRDefault="00385A85">
    <w:pPr>
      <w:tabs>
        <w:tab w:val="center" w:pos="4513"/>
        <w:tab w:val="right" w:pos="9026"/>
      </w:tabs>
      <w:rPr>
        <w:sz w:val="20"/>
      </w:rPr>
    </w:pPr>
    <w:r w:rsidRPr="006C72BB">
      <w:rPr>
        <w:sz w:val="20"/>
      </w:rPr>
      <w:t xml:space="preserve">Date Produced: </w:t>
    </w:r>
  </w:p>
  <w:p w14:paraId="6A2B9F2D" w14:textId="09F0490F" w:rsidR="00D36688" w:rsidRPr="006C72BB" w:rsidRDefault="00385A85">
    <w:pPr>
      <w:tabs>
        <w:tab w:val="center" w:pos="4513"/>
        <w:tab w:val="right" w:pos="9026"/>
      </w:tabs>
      <w:rPr>
        <w:sz w:val="20"/>
      </w:rPr>
    </w:pPr>
    <w:r w:rsidRPr="006C72BB">
      <w:rPr>
        <w:sz w:val="20"/>
      </w:rPr>
      <w:t xml:space="preserve">Date </w:t>
    </w:r>
    <w:r w:rsidR="006C72BB">
      <w:rPr>
        <w:sz w:val="20"/>
      </w:rPr>
      <w:t xml:space="preserve">for </w:t>
    </w:r>
    <w:r w:rsidRPr="006C72BB">
      <w:rPr>
        <w:sz w:val="20"/>
      </w:rPr>
      <w:t>Review</w:t>
    </w:r>
    <w:r w:rsidRPr="006C72BB">
      <w:rPr>
        <w:sz w:val="20"/>
      </w:rPr>
      <w:t xml:space="preserve">: </w:t>
    </w:r>
  </w:p>
  <w:p w14:paraId="26866BE6" w14:textId="6D62DB03" w:rsidR="00D36688" w:rsidRPr="006C72BB" w:rsidRDefault="00385A85">
    <w:pPr>
      <w:tabs>
        <w:tab w:val="center" w:pos="4513"/>
        <w:tab w:val="right" w:pos="9026"/>
      </w:tabs>
      <w:rPr>
        <w:sz w:val="20"/>
      </w:rPr>
    </w:pPr>
    <w:r w:rsidRPr="006C72BB">
      <w:rPr>
        <w:sz w:val="20"/>
      </w:rPr>
      <w:t>Appr</w:t>
    </w:r>
    <w:r w:rsidR="006C72BB">
      <w:rPr>
        <w:sz w:val="20"/>
      </w:rPr>
      <w:t xml:space="preserve">oved by: </w:t>
    </w:r>
  </w:p>
  <w:p w14:paraId="0DE61546" w14:textId="77777777" w:rsidR="00D36688" w:rsidRPr="006C72BB" w:rsidRDefault="00D366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E893" w14:textId="77777777" w:rsidR="00D36688" w:rsidRDefault="00D366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DFF23" w14:textId="77777777" w:rsidR="00000000" w:rsidRDefault="00385A85">
      <w:r>
        <w:separator/>
      </w:r>
    </w:p>
  </w:footnote>
  <w:footnote w:type="continuationSeparator" w:id="0">
    <w:p w14:paraId="269F69A0" w14:textId="77777777" w:rsidR="00000000" w:rsidRDefault="0038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1BE5" w14:textId="77777777" w:rsidR="00D36688" w:rsidRDefault="00D366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E619" w14:textId="5D121942" w:rsidR="00D36688" w:rsidRDefault="006C72BB" w:rsidP="006C72BB">
    <w:pPr>
      <w:pBdr>
        <w:top w:val="nil"/>
        <w:left w:val="nil"/>
        <w:bottom w:val="nil"/>
        <w:right w:val="nil"/>
        <w:between w:val="nil"/>
      </w:pBdr>
      <w:tabs>
        <w:tab w:val="left" w:pos="3600"/>
      </w:tabs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3ACE33C9" wp14:editId="41EA858C">
              <wp:simplePos x="0" y="0"/>
              <wp:positionH relativeFrom="margin">
                <wp:posOffset>-63500</wp:posOffset>
              </wp:positionH>
              <wp:positionV relativeFrom="paragraph">
                <wp:posOffset>186055</wp:posOffset>
              </wp:positionV>
              <wp:extent cx="1657350" cy="768350"/>
              <wp:effectExtent l="0" t="0" r="19050" b="1270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7350" cy="76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DDF3B56" w14:textId="77777777" w:rsidR="00D36688" w:rsidRDefault="00385A85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Insert Logo Here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CE33C9" id="_x0000_s1026" style="position:absolute;left:0;text-align:left;margin-left:-5pt;margin-top:14.65pt;width:130.5pt;height:6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">
              <v:stroke startarrowwidth="narrow" startarrowlength="short" endarrowwidth="narrow" endarrowlength="short"/>
              <v:textbox inset="2.53958mm,1.2694mm,2.53958mm,1.2694mm">
                <w:txbxContent>
                  <w:p w14:paraId="4DDF3B56" w14:textId="77777777" w:rsidR="00D36688" w:rsidRDefault="00385A85">
                    <w:pPr>
                      <w:textDirection w:val="btLr"/>
                    </w:pPr>
                    <w:r>
                      <w:rPr>
                        <w:color w:val="000000"/>
                      </w:rPr>
                      <w:t>Insert Logo Here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85A85">
      <w:rPr>
        <w:color w:val="000000"/>
      </w:rPr>
      <w:tab/>
    </w:r>
    <w:r w:rsidR="00385A85">
      <w:rPr>
        <w:color w:val="000000"/>
      </w:rPr>
      <w:tab/>
    </w:r>
    <w:r w:rsidR="00385A85">
      <w:rPr>
        <w:color w:val="000000"/>
      </w:rPr>
      <w:tab/>
    </w:r>
    <w:r w:rsidR="00385A85">
      <w:rPr>
        <w:color w:val="000000"/>
      </w:rPr>
      <w:tab/>
    </w:r>
    <w:r>
      <w:rPr>
        <w:noProof/>
        <w:color w:val="000000"/>
      </w:rPr>
      <w:drawing>
        <wp:inline distT="0" distB="0" distL="0" distR="0" wp14:anchorId="636BBBF2" wp14:editId="42FE9C25">
          <wp:extent cx="1611767" cy="1076922"/>
          <wp:effectExtent l="0" t="0" r="762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volunteerWBG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398" cy="1104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460C1" w14:textId="77777777" w:rsidR="00D36688" w:rsidRDefault="00D366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6688"/>
    <w:rsid w:val="00385A85"/>
    <w:rsid w:val="006C72BB"/>
    <w:rsid w:val="00D3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DB31E"/>
  <w15:docId w15:val="{C7F0A33E-31E8-4A6C-AE02-7C24AE1F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widowControl w:val="0"/>
      <w:outlineLvl w:val="1"/>
    </w:pPr>
    <w:rPr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Dunscombe</cp:lastModifiedBy>
  <cp:revision>2</cp:revision>
  <dcterms:created xsi:type="dcterms:W3CDTF">2018-07-07T20:57:00Z</dcterms:created>
  <dcterms:modified xsi:type="dcterms:W3CDTF">2018-07-07T20:57:00Z</dcterms:modified>
</cp:coreProperties>
</file>